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713"/>
        <w:gridCol w:w="4210"/>
        <w:gridCol w:w="914"/>
        <w:gridCol w:w="1676"/>
      </w:tblGrid>
      <w:tr w:rsidR="006F7C43" w:rsidRPr="006F7C43" w:rsidTr="008530D2">
        <w:trPr>
          <w:trHeight w:val="1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  <w:r w:rsidRPr="006F7C4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Teacher's Edition 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Secure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Access Expiration Date</w:t>
            </w:r>
          </w:p>
        </w:tc>
      </w:tr>
      <w:tr w:rsidR="006F7C43" w:rsidRPr="006F7C43" w:rsidTr="008530D2">
        <w:trPr>
          <w:trHeight w:val="14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8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TX11,Word 3,Learning Page TX12,Word 3,Standards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V,Word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2,Reviewers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  <w:tr w:rsidR="006F7C43" w:rsidRPr="006F7C43" w:rsidTr="008530D2">
        <w:trPr>
          <w:trHeight w:val="15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7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TX10,Word 6,Math Page TX12,Word 2,Process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v,Word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1,Consulting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  <w:tr w:rsidR="006F7C43" w:rsidRPr="006F7C43" w:rsidTr="008530D2">
        <w:trPr>
          <w:trHeight w:val="15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8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TX11,Word 3,Learning Page TX12,Word 3,Standards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V,Word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2,Reviewers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  <w:tr w:rsidR="006F7C43" w:rsidRPr="006F7C43" w:rsidTr="008530D2">
        <w:trPr>
          <w:trHeight w:val="14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6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TX10,Word 1,Succeeding Page TX2,Word 3,Knowledge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iii,Word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5,Edition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  <w:tr w:rsidR="006F7C43" w:rsidRPr="006F7C43" w:rsidTr="008530D2">
        <w:trPr>
          <w:trHeight w:val="15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7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TX10,Word 6,Math Page TX12,Word 2,Process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v,Word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1,Consulting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  <w:tr w:rsidR="006F7C43" w:rsidRPr="006F7C43" w:rsidTr="008530D2">
        <w:trPr>
          <w:trHeight w:val="14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Texas Go Math Grade 6 ©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0544065603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Page TX10,Word 1,Succeeding Page TX2,Word 3,Knowledge Page </w:t>
            </w:r>
            <w:proofErr w:type="spellStart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iii,Word</w:t>
            </w:r>
            <w:proofErr w:type="spellEnd"/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 xml:space="preserve"> 5,Edition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43" w:rsidRPr="006F7C43" w:rsidRDefault="006F7C43" w:rsidP="006F7C4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F7C43">
              <w:rPr>
                <w:rFonts w:ascii="Verdana" w:eastAsia="Times New Roman" w:hAnsi="Verdana" w:cs="Times New Roman"/>
                <w:sz w:val="17"/>
                <w:szCs w:val="17"/>
              </w:rPr>
              <w:t>06-15-2022</w:t>
            </w:r>
          </w:p>
        </w:tc>
      </w:tr>
    </w:tbl>
    <w:p w:rsidR="00C062F7" w:rsidRDefault="00C062F7"/>
    <w:sectPr w:rsidR="00C0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43" w:rsidRDefault="006F7C43" w:rsidP="006F7C43">
      <w:pPr>
        <w:spacing w:after="0" w:line="240" w:lineRule="auto"/>
      </w:pPr>
      <w:r>
        <w:separator/>
      </w:r>
    </w:p>
  </w:endnote>
  <w:endnote w:type="continuationSeparator" w:id="0">
    <w:p w:rsidR="006F7C43" w:rsidRDefault="006F7C43" w:rsidP="006F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43" w:rsidRDefault="006F7C43" w:rsidP="006F7C43">
      <w:pPr>
        <w:spacing w:after="0" w:line="240" w:lineRule="auto"/>
      </w:pPr>
      <w:r>
        <w:separator/>
      </w:r>
    </w:p>
  </w:footnote>
  <w:footnote w:type="continuationSeparator" w:id="0">
    <w:p w:rsidR="006F7C43" w:rsidRDefault="006F7C43" w:rsidP="006F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43" w:rsidRPr="006F7C43" w:rsidRDefault="006F7C43">
    <w:pPr>
      <w:pStyle w:val="Header"/>
      <w:rPr>
        <w:sz w:val="36"/>
        <w:szCs w:val="36"/>
      </w:rPr>
    </w:pPr>
    <w:r w:rsidRPr="006F7C43">
      <w:rPr>
        <w:sz w:val="36"/>
        <w:szCs w:val="36"/>
      </w:rPr>
      <w:t>Go Math Secure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43"/>
    <w:rsid w:val="006F7C43"/>
    <w:rsid w:val="0075123E"/>
    <w:rsid w:val="008530D2"/>
    <w:rsid w:val="00C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4CA1-1EF5-41E0-AAFD-BD396FE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43"/>
  </w:style>
  <w:style w:type="paragraph" w:styleId="Footer">
    <w:name w:val="footer"/>
    <w:basedOn w:val="Normal"/>
    <w:link w:val="FooterChar"/>
    <w:uiPriority w:val="99"/>
    <w:unhideWhenUsed/>
    <w:rsid w:val="006F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Black</dc:creator>
  <cp:keywords/>
  <dc:description/>
  <cp:lastModifiedBy>Tony Black</cp:lastModifiedBy>
  <cp:revision>2</cp:revision>
  <dcterms:created xsi:type="dcterms:W3CDTF">2014-07-07T14:21:00Z</dcterms:created>
  <dcterms:modified xsi:type="dcterms:W3CDTF">2014-07-07T14:21:00Z</dcterms:modified>
</cp:coreProperties>
</file>